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8" w:rsidRDefault="00086357">
      <w:r>
        <w:t xml:space="preserve">      ADAY ÖĞRETMEN YETİŞTİRME SÜRECİNDE OKUL DIŞI </w:t>
      </w:r>
      <w:proofErr w:type="gramStart"/>
      <w:r>
        <w:t>FAALİYETLER  ÇALIŞMA</w:t>
      </w:r>
      <w:proofErr w:type="gramEnd"/>
      <w:r>
        <w:t xml:space="preserve"> TAKVİMİ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86357" w:rsidTr="00086357">
        <w:tc>
          <w:tcPr>
            <w:tcW w:w="2303" w:type="dxa"/>
          </w:tcPr>
          <w:p w:rsidR="00086357" w:rsidRDefault="00086357">
            <w:r>
              <w:t>TARİH</w:t>
            </w:r>
          </w:p>
        </w:tc>
        <w:tc>
          <w:tcPr>
            <w:tcW w:w="2303" w:type="dxa"/>
          </w:tcPr>
          <w:p w:rsidR="00086357" w:rsidRDefault="00086357">
            <w:r>
              <w:t>1.GRUP</w:t>
            </w:r>
          </w:p>
        </w:tc>
        <w:tc>
          <w:tcPr>
            <w:tcW w:w="2303" w:type="dxa"/>
          </w:tcPr>
          <w:p w:rsidR="00086357" w:rsidRDefault="00086357">
            <w:r>
              <w:t>2.GRUP</w:t>
            </w:r>
          </w:p>
        </w:tc>
        <w:tc>
          <w:tcPr>
            <w:tcW w:w="2303" w:type="dxa"/>
          </w:tcPr>
          <w:p w:rsidR="00086357" w:rsidRDefault="00086357">
            <w:r>
              <w:t>3.GRUP</w:t>
            </w:r>
          </w:p>
        </w:tc>
      </w:tr>
      <w:tr w:rsidR="00B32AF6" w:rsidTr="007A1F06">
        <w:trPr>
          <w:trHeight w:val="1134"/>
        </w:trPr>
        <w:tc>
          <w:tcPr>
            <w:tcW w:w="2303" w:type="dxa"/>
          </w:tcPr>
          <w:p w:rsidR="00B32AF6" w:rsidRDefault="00B32AF6" w:rsidP="0019290E">
            <w:pPr>
              <w:jc w:val="center"/>
            </w:pPr>
            <w:r>
              <w:t>04.03.2</w:t>
            </w:r>
            <w:r w:rsidR="00B3088F">
              <w:t>016</w:t>
            </w:r>
          </w:p>
        </w:tc>
        <w:tc>
          <w:tcPr>
            <w:tcW w:w="6909" w:type="dxa"/>
            <w:gridSpan w:val="3"/>
          </w:tcPr>
          <w:p w:rsidR="00B32AF6" w:rsidRDefault="00B32AF6"/>
          <w:p w:rsidR="00B32AF6" w:rsidRPr="00B32AF6" w:rsidRDefault="00B32AF6" w:rsidP="00683A06">
            <w:pPr>
              <w:jc w:val="center"/>
            </w:pPr>
            <w:r>
              <w:t xml:space="preserve">BU HAFTA OKUL DIŞI FAALİYETLER ÇALIŞMASI </w:t>
            </w:r>
            <w:proofErr w:type="gramStart"/>
            <w:r>
              <w:t>YAPILMAYACAKTIR.ADAY</w:t>
            </w:r>
            <w:proofErr w:type="gramEnd"/>
            <w:r>
              <w:t xml:space="preserve"> ÖĞRETMENE  SÜREÇ HAKKINDA BİLGİ VERİLECEKTİR.</w:t>
            </w:r>
          </w:p>
        </w:tc>
      </w:tr>
      <w:tr w:rsidR="00B32AF6" w:rsidTr="006A0CF0">
        <w:trPr>
          <w:trHeight w:val="1134"/>
        </w:trPr>
        <w:tc>
          <w:tcPr>
            <w:tcW w:w="2303" w:type="dxa"/>
          </w:tcPr>
          <w:p w:rsidR="00B32AF6" w:rsidRDefault="00B32AF6" w:rsidP="0019290E">
            <w:pPr>
              <w:jc w:val="center"/>
            </w:pPr>
            <w:r>
              <w:t>11.03.2016</w:t>
            </w: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  <w:r>
              <w:t>6 SAAT</w:t>
            </w:r>
          </w:p>
        </w:tc>
        <w:tc>
          <w:tcPr>
            <w:tcW w:w="6909" w:type="dxa"/>
            <w:gridSpan w:val="3"/>
          </w:tcPr>
          <w:p w:rsidR="00B32AF6" w:rsidRPr="00B32AF6" w:rsidRDefault="00B32AF6" w:rsidP="00B32AF6">
            <w:r w:rsidRPr="00B32AF6">
              <w:t xml:space="preserve">Atandığı il ile ilgili maddî, manevi ve sözel-kültürel değerler, demografik özelliklere ilişkin dosya/sunum hazırlar. </w:t>
            </w:r>
          </w:p>
          <w:p w:rsidR="00B32AF6" w:rsidRPr="00B32AF6" w:rsidRDefault="00B32AF6" w:rsidP="00B32AF6">
            <w:r w:rsidRPr="00B32AF6">
              <w:t xml:space="preserve">  </w:t>
            </w:r>
          </w:p>
          <w:p w:rsidR="00B32AF6" w:rsidRPr="00B32AF6" w:rsidRDefault="00B32AF6" w:rsidP="00B32AF6">
            <w:r w:rsidRPr="00B32AF6">
              <w:t xml:space="preserve">Aday öğretmen yaşadığı şehirdeki müzeler, tarihî eserler, coğrafi mekânlar, ören yerleri, turistlik mekânlar vb. kurum ve alanları tanır, bu mekânların yetkilileriyle eğitim öğretim amaçlı iş birliği imkânlarını araştırır. </w:t>
            </w:r>
          </w:p>
          <w:p w:rsidR="00B32AF6" w:rsidRPr="00B32AF6" w:rsidRDefault="00B32AF6" w:rsidP="00B32AF6">
            <w:r w:rsidRPr="00B32AF6">
              <w:t> </w:t>
            </w:r>
          </w:p>
          <w:p w:rsidR="00B32AF6" w:rsidRPr="00B32AF6" w:rsidRDefault="00B32AF6" w:rsidP="00B32AF6">
            <w:r w:rsidRPr="00B32AF6">
              <w:t xml:space="preserve">Aday öğretmen bu kapsamda yaptığı her tür faaliyetle </w:t>
            </w:r>
            <w:proofErr w:type="gramStart"/>
            <w:r w:rsidRPr="00B32AF6">
              <w:t>ilgili  formu</w:t>
            </w:r>
            <w:proofErr w:type="gramEnd"/>
            <w:r w:rsidRPr="00B32AF6">
              <w:t xml:space="preserve"> (Form  7) doldurur ve dosyasına koyar.</w:t>
            </w:r>
          </w:p>
          <w:p w:rsidR="00B32AF6" w:rsidRDefault="00B32AF6"/>
        </w:tc>
      </w:tr>
      <w:tr w:rsidR="00E92C7F" w:rsidTr="007254EA">
        <w:trPr>
          <w:trHeight w:val="1134"/>
        </w:trPr>
        <w:tc>
          <w:tcPr>
            <w:tcW w:w="2303" w:type="dxa"/>
          </w:tcPr>
          <w:p w:rsidR="00E92C7F" w:rsidRDefault="00E92C7F" w:rsidP="0019290E">
            <w:pPr>
              <w:jc w:val="center"/>
            </w:pPr>
            <w:r>
              <w:t>18.03.2016</w:t>
            </w:r>
          </w:p>
          <w:p w:rsidR="00E92C7F" w:rsidRDefault="00E92C7F" w:rsidP="0019290E">
            <w:pPr>
              <w:jc w:val="center"/>
            </w:pPr>
          </w:p>
          <w:p w:rsidR="00E92C7F" w:rsidRDefault="0019290E" w:rsidP="0019290E">
            <w:pPr>
              <w:jc w:val="center"/>
            </w:pPr>
            <w:r>
              <w:t>6 SAAT</w:t>
            </w: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</w:p>
        </w:tc>
        <w:tc>
          <w:tcPr>
            <w:tcW w:w="6909" w:type="dxa"/>
            <w:gridSpan w:val="3"/>
          </w:tcPr>
          <w:p w:rsidR="005E0F9E" w:rsidRDefault="005E0F9E" w:rsidP="005E0F9E">
            <w:pPr>
              <w:jc w:val="center"/>
            </w:pPr>
            <w:r>
              <w:t>TECRÜBEYLE BULUŞMA(EMEKLİ ÖĞRETMENLER İLE BİR ARAYA GELME)</w:t>
            </w:r>
          </w:p>
          <w:p w:rsidR="005E0F9E" w:rsidRDefault="005E0F9E" w:rsidP="005E0F9E">
            <w:pPr>
              <w:jc w:val="center"/>
            </w:pPr>
            <w:r>
              <w:t>TOPLU OLARAK YAPILACAK BEYŞEHİR MİLLİ EĞİTİM MÜDÜRLÜĞÜ ORGANİZE EDECEK.</w:t>
            </w:r>
          </w:p>
          <w:p w:rsidR="00E92C7F" w:rsidRDefault="00E92C7F" w:rsidP="005E0F9E"/>
        </w:tc>
      </w:tr>
      <w:tr w:rsidR="00086357" w:rsidTr="00B32AF6">
        <w:trPr>
          <w:trHeight w:val="1134"/>
        </w:trPr>
        <w:tc>
          <w:tcPr>
            <w:tcW w:w="2303" w:type="dxa"/>
          </w:tcPr>
          <w:p w:rsidR="00086357" w:rsidRDefault="00086357" w:rsidP="0019290E">
            <w:pPr>
              <w:jc w:val="center"/>
            </w:pPr>
            <w:r>
              <w:t>25.03.2016</w:t>
            </w: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  <w:r>
              <w:t>6 SAAT</w:t>
            </w:r>
          </w:p>
        </w:tc>
        <w:tc>
          <w:tcPr>
            <w:tcW w:w="2303" w:type="dxa"/>
          </w:tcPr>
          <w:p w:rsidR="00086357" w:rsidRDefault="00B32AF6">
            <w:r>
              <w:t xml:space="preserve">Beyşehir Belediyesi </w:t>
            </w:r>
            <w:r w:rsidRPr="00B32AF6">
              <w:t>hakkında bilgi edinir. Mümkün olan durumlarda mülki ve idari amirlerle tanışır ve tecrübelerinden istifade eder.</w:t>
            </w:r>
          </w:p>
        </w:tc>
        <w:tc>
          <w:tcPr>
            <w:tcW w:w="2303" w:type="dxa"/>
          </w:tcPr>
          <w:p w:rsidR="00086357" w:rsidRDefault="00B32AF6">
            <w:r w:rsidRPr="00B32AF6">
              <w:rPr>
                <w:sz w:val="24"/>
                <w:szCs w:val="24"/>
              </w:rPr>
              <w:t>İlçe Millî Eğitim Müdürlüğü hakkında bilgi edinir. Mümkün olan durumlarda mülki ve idari amirlerle tanışır ve tecrübelerinden istifade eder.</w:t>
            </w:r>
          </w:p>
        </w:tc>
        <w:tc>
          <w:tcPr>
            <w:tcW w:w="2303" w:type="dxa"/>
          </w:tcPr>
          <w:p w:rsidR="00086357" w:rsidRDefault="00B32AF6">
            <w:r>
              <w:t>Kaymakamlık ‘</w:t>
            </w:r>
            <w:proofErr w:type="spellStart"/>
            <w:r>
              <w:t>ın</w:t>
            </w:r>
            <w:proofErr w:type="spellEnd"/>
            <w:r>
              <w:t xml:space="preserve"> </w:t>
            </w:r>
            <w:r w:rsidRPr="00B32AF6">
              <w:t>işleyişi hakkında bilgi edinir. Mümkün olan durumlarda mülki ve idari amirlerle tanışır ve tecrübelerinden istifade eder.</w:t>
            </w:r>
          </w:p>
        </w:tc>
      </w:tr>
      <w:tr w:rsidR="00086357" w:rsidTr="00B32AF6">
        <w:trPr>
          <w:trHeight w:val="1134"/>
        </w:trPr>
        <w:tc>
          <w:tcPr>
            <w:tcW w:w="2303" w:type="dxa"/>
          </w:tcPr>
          <w:p w:rsidR="00086357" w:rsidRDefault="00086357" w:rsidP="0019290E">
            <w:pPr>
              <w:jc w:val="center"/>
            </w:pPr>
            <w:r>
              <w:t>01.04.2016</w:t>
            </w: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  <w:r>
              <w:t>6 SAAT</w:t>
            </w:r>
          </w:p>
          <w:p w:rsidR="00E92C7F" w:rsidRDefault="00E92C7F" w:rsidP="0019290E">
            <w:pPr>
              <w:jc w:val="center"/>
            </w:pPr>
          </w:p>
        </w:tc>
        <w:tc>
          <w:tcPr>
            <w:tcW w:w="2303" w:type="dxa"/>
          </w:tcPr>
          <w:p w:rsidR="00086357" w:rsidRDefault="00B32AF6">
            <w:r>
              <w:t>Kaymakamlık ‘</w:t>
            </w:r>
            <w:proofErr w:type="spellStart"/>
            <w:r>
              <w:t>ın</w:t>
            </w:r>
            <w:proofErr w:type="spellEnd"/>
            <w:r>
              <w:t xml:space="preserve"> </w:t>
            </w:r>
            <w:r w:rsidRPr="00B32AF6">
              <w:t>işleyişi hakkında bilgi edinir. Mümkün olan durumlarda mülki ve idari amirlerle tanışır ve tecrübelerinden istifade eder.</w:t>
            </w:r>
          </w:p>
        </w:tc>
        <w:tc>
          <w:tcPr>
            <w:tcW w:w="2303" w:type="dxa"/>
          </w:tcPr>
          <w:p w:rsidR="00086357" w:rsidRDefault="00B32AF6">
            <w:r>
              <w:t xml:space="preserve">Beyşehir Belediyesi </w:t>
            </w:r>
            <w:r w:rsidRPr="00B32AF6">
              <w:t>hakkında bilgi edinir. Mümkün olan durumlarda mülki ve idari amirlerle tanışır ve tecrübelerinden istifade eder.</w:t>
            </w:r>
          </w:p>
        </w:tc>
        <w:tc>
          <w:tcPr>
            <w:tcW w:w="2303" w:type="dxa"/>
          </w:tcPr>
          <w:p w:rsidR="00086357" w:rsidRDefault="00B32AF6">
            <w:r w:rsidRPr="00B32AF6">
              <w:rPr>
                <w:sz w:val="24"/>
                <w:szCs w:val="24"/>
              </w:rPr>
              <w:t>İlçe Millî Eğitim Müdürlüğü hakkında bilgi edinir. Mümkün olan durumlarda mülki ve idari amirlerle tanışır ve tecrübelerinden istifade eder.</w:t>
            </w:r>
          </w:p>
        </w:tc>
      </w:tr>
      <w:tr w:rsidR="00E92C7F" w:rsidTr="00F65FB7">
        <w:trPr>
          <w:trHeight w:val="1134"/>
        </w:trPr>
        <w:tc>
          <w:tcPr>
            <w:tcW w:w="2303" w:type="dxa"/>
          </w:tcPr>
          <w:p w:rsidR="00E92C7F" w:rsidRDefault="00E92C7F" w:rsidP="0019290E">
            <w:pPr>
              <w:jc w:val="center"/>
            </w:pPr>
            <w:r>
              <w:t>08.04.2016</w:t>
            </w:r>
          </w:p>
          <w:p w:rsidR="00E92C7F" w:rsidRPr="00E92C7F" w:rsidRDefault="00E92C7F" w:rsidP="0019290E">
            <w:pPr>
              <w:jc w:val="center"/>
            </w:pPr>
          </w:p>
          <w:p w:rsidR="00E92C7F" w:rsidRDefault="00E92C7F" w:rsidP="0019290E">
            <w:pPr>
              <w:jc w:val="center"/>
            </w:pPr>
          </w:p>
          <w:p w:rsidR="00E92C7F" w:rsidRDefault="0019290E" w:rsidP="0019290E">
            <w:pPr>
              <w:jc w:val="center"/>
            </w:pPr>
            <w:r>
              <w:t>6 SAAT</w:t>
            </w:r>
          </w:p>
          <w:p w:rsidR="00E92C7F" w:rsidRDefault="00E92C7F" w:rsidP="0019290E">
            <w:pPr>
              <w:jc w:val="center"/>
            </w:pPr>
          </w:p>
          <w:p w:rsidR="00E92C7F" w:rsidRPr="00E92C7F" w:rsidRDefault="00E92C7F" w:rsidP="0019290E">
            <w:pPr>
              <w:ind w:firstLine="708"/>
              <w:jc w:val="center"/>
            </w:pPr>
          </w:p>
        </w:tc>
        <w:tc>
          <w:tcPr>
            <w:tcW w:w="2303" w:type="dxa"/>
          </w:tcPr>
          <w:p w:rsidR="00E92C7F" w:rsidRDefault="00E92C7F">
            <w:r w:rsidRPr="00B32AF6">
              <w:rPr>
                <w:sz w:val="24"/>
                <w:szCs w:val="24"/>
              </w:rPr>
              <w:t>İlçe Millî Eğitim Müdürlüğü hakkında bilgi edinir. Mümkün olan durumlarda mülki ve idari amirlerle tanışır ve tecrübelerinden istifade eder.</w:t>
            </w:r>
          </w:p>
        </w:tc>
        <w:tc>
          <w:tcPr>
            <w:tcW w:w="2303" w:type="dxa"/>
          </w:tcPr>
          <w:p w:rsidR="00E92C7F" w:rsidRDefault="00E92C7F">
            <w:r>
              <w:t>Kaymakamlık ‘</w:t>
            </w:r>
            <w:proofErr w:type="spellStart"/>
            <w:r>
              <w:t>ın</w:t>
            </w:r>
            <w:proofErr w:type="spellEnd"/>
            <w:r>
              <w:t xml:space="preserve"> </w:t>
            </w:r>
            <w:r w:rsidRPr="00B32AF6">
              <w:t>işleyişi hakkında bilgi edinir. Mümkün olan durumlarda mülki ve idari amirlerle tanışır ve tecrübelerinden istifade eder.</w:t>
            </w:r>
          </w:p>
        </w:tc>
        <w:tc>
          <w:tcPr>
            <w:tcW w:w="2303" w:type="dxa"/>
          </w:tcPr>
          <w:p w:rsidR="00E92C7F" w:rsidRDefault="00E92C7F">
            <w:r>
              <w:t xml:space="preserve">Beyşehir Belediyesi </w:t>
            </w:r>
            <w:r w:rsidRPr="00B32AF6">
              <w:t>hakkında bilgi edinir. Mümkün olan durumlarda mülki ve idari amirlerle tanışır ve tecrübelerinden istifade eder.</w:t>
            </w:r>
          </w:p>
        </w:tc>
      </w:tr>
      <w:tr w:rsidR="00ED2E74" w:rsidTr="00753D08">
        <w:trPr>
          <w:trHeight w:val="2686"/>
        </w:trPr>
        <w:tc>
          <w:tcPr>
            <w:tcW w:w="2303" w:type="dxa"/>
          </w:tcPr>
          <w:p w:rsidR="0019290E" w:rsidRDefault="00ED2E74" w:rsidP="0019290E">
            <w:pPr>
              <w:jc w:val="center"/>
            </w:pPr>
            <w:r>
              <w:lastRenderedPageBreak/>
              <w:t>15.04.2016</w:t>
            </w:r>
          </w:p>
          <w:p w:rsidR="0019290E" w:rsidRP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ED2E74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2303" w:type="dxa"/>
          </w:tcPr>
          <w:p w:rsidR="00ED2E74" w:rsidRDefault="00ED2E74" w:rsidP="00547A65">
            <w:r>
              <w:t>BEYŞEHİR CAHİT ZARİFOĞLU ANADOLU LİSESİ MÜDÜRLÜĞÜ’NE GİDİLECEK.</w:t>
            </w:r>
          </w:p>
          <w:p w:rsidR="00ED2E74" w:rsidRDefault="00ED2E74" w:rsidP="00547A65">
            <w:r>
              <w:t>F</w:t>
            </w:r>
            <w:r w:rsidRPr="00B32AF6">
              <w:t>arklı eğitim kurumları</w:t>
            </w:r>
          </w:p>
          <w:p w:rsidR="00ED2E74" w:rsidRDefault="00ED2E74" w:rsidP="00547A65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 bilgi sahibi olur</w:t>
            </w:r>
            <w:r>
              <w:t>.</w:t>
            </w:r>
          </w:p>
        </w:tc>
        <w:tc>
          <w:tcPr>
            <w:tcW w:w="2303" w:type="dxa"/>
          </w:tcPr>
          <w:p w:rsidR="00ED2E74" w:rsidRDefault="00ED2E74" w:rsidP="00ED2E74">
            <w:r>
              <w:t>BEYŞEHİR HALK EĞİTİM MERKEZİ MÜDÜRLÜĞÜ’NE GİDİLECEK</w:t>
            </w:r>
          </w:p>
          <w:p w:rsidR="00ED2E74" w:rsidRDefault="00ED2E74" w:rsidP="00ED2E74">
            <w:r>
              <w:t>F</w:t>
            </w:r>
            <w:r w:rsidRPr="00B32AF6">
              <w:t>arklı eğitim kurumları</w:t>
            </w:r>
          </w:p>
          <w:p w:rsidR="00ED2E74" w:rsidRDefault="00ED2E74" w:rsidP="00ED2E74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 bilgi sahibi olur.</w:t>
            </w:r>
          </w:p>
        </w:tc>
        <w:tc>
          <w:tcPr>
            <w:tcW w:w="2303" w:type="dxa"/>
          </w:tcPr>
          <w:p w:rsidR="00ED2E74" w:rsidRDefault="00ED2E74" w:rsidP="00ED2E74">
            <w:r>
              <w:t xml:space="preserve">BEYŞEHİR REHBERLİK ARAŞTIRMA MERKEZİ MÜDÜRLÜĞÜ’NE </w:t>
            </w:r>
            <w:proofErr w:type="gramStart"/>
            <w:r>
              <w:t>GİDİLECEK .</w:t>
            </w:r>
            <w:proofErr w:type="gramEnd"/>
          </w:p>
          <w:p w:rsidR="00ED2E74" w:rsidRDefault="00ED2E74" w:rsidP="00ED2E74">
            <w:r>
              <w:t>F</w:t>
            </w:r>
            <w:r w:rsidRPr="00B32AF6">
              <w:t>arklı eğitim kurumları</w:t>
            </w:r>
          </w:p>
          <w:p w:rsidR="00ED2E74" w:rsidRDefault="00ED2E74" w:rsidP="00ED2E74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 bilgi sahibi olur.</w:t>
            </w:r>
          </w:p>
        </w:tc>
      </w:tr>
      <w:tr w:rsidR="00086357" w:rsidTr="00B32AF6">
        <w:trPr>
          <w:trHeight w:val="1134"/>
        </w:trPr>
        <w:tc>
          <w:tcPr>
            <w:tcW w:w="2303" w:type="dxa"/>
          </w:tcPr>
          <w:p w:rsidR="0019290E" w:rsidRDefault="005B4AC5" w:rsidP="0019290E">
            <w:pPr>
              <w:jc w:val="center"/>
            </w:pPr>
            <w:r>
              <w:t>2</w:t>
            </w:r>
            <w:r w:rsidR="002B3488">
              <w:t>2</w:t>
            </w:r>
            <w:r>
              <w:t>.04.2016</w:t>
            </w: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086357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2303" w:type="dxa"/>
          </w:tcPr>
          <w:p w:rsidR="00ED2E74" w:rsidRDefault="00ED2E74" w:rsidP="00ED2E74">
            <w:r>
              <w:t xml:space="preserve">BEYŞEHİR REHBERLİK ARAŞTIRMA MERKEZİ MÜDÜRLÜĞÜ’NE </w:t>
            </w:r>
            <w:proofErr w:type="gramStart"/>
            <w:r>
              <w:t>GİDİLECEK .</w:t>
            </w:r>
            <w:proofErr w:type="gramEnd"/>
          </w:p>
          <w:p w:rsidR="00ED2E74" w:rsidRDefault="00ED2E74" w:rsidP="00ED2E74">
            <w:r>
              <w:t>F</w:t>
            </w:r>
            <w:r w:rsidRPr="00B32AF6">
              <w:t>arklı eğitim kurumları</w:t>
            </w:r>
          </w:p>
          <w:p w:rsidR="00086357" w:rsidRDefault="00ED2E74" w:rsidP="00ED2E74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 bilgi sahibi olur.</w:t>
            </w:r>
          </w:p>
        </w:tc>
        <w:tc>
          <w:tcPr>
            <w:tcW w:w="2303" w:type="dxa"/>
          </w:tcPr>
          <w:p w:rsidR="00ED2E74" w:rsidRDefault="00ED2E74" w:rsidP="00ED2E74">
            <w:r>
              <w:t>BEYŞEHİR CAHİT ZARİFOĞLU ANADOLU LİSESİ MÜDÜRLÜĞÜ’NE GİDİLECEK.</w:t>
            </w:r>
          </w:p>
          <w:p w:rsidR="00ED2E74" w:rsidRDefault="00ED2E74" w:rsidP="00ED2E74">
            <w:r>
              <w:t>F</w:t>
            </w:r>
            <w:r w:rsidRPr="00B32AF6">
              <w:t>arklı eğitim kurumları</w:t>
            </w:r>
          </w:p>
          <w:p w:rsidR="00086357" w:rsidRDefault="00ED2E74" w:rsidP="00ED2E74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</w:t>
            </w:r>
          </w:p>
        </w:tc>
        <w:tc>
          <w:tcPr>
            <w:tcW w:w="2303" w:type="dxa"/>
          </w:tcPr>
          <w:p w:rsidR="00ED2E74" w:rsidRDefault="00ED2E74" w:rsidP="00ED2E74">
            <w:r>
              <w:t>BEYŞEHİR HALK EĞİTİM MERKEZİ MÜDÜRLÜĞÜ’NE GİDİLECEK</w:t>
            </w:r>
          </w:p>
          <w:p w:rsidR="00ED2E74" w:rsidRDefault="00ED2E74" w:rsidP="00ED2E74">
            <w:r>
              <w:t>F</w:t>
            </w:r>
            <w:r w:rsidRPr="00B32AF6">
              <w:t>arklı eğitim kurumları</w:t>
            </w:r>
          </w:p>
          <w:p w:rsidR="00086357" w:rsidRDefault="00ED2E74" w:rsidP="00ED2E74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 bilgi sahibi olur.</w:t>
            </w:r>
          </w:p>
        </w:tc>
      </w:tr>
      <w:tr w:rsidR="00086357" w:rsidTr="00B32AF6">
        <w:trPr>
          <w:trHeight w:val="1134"/>
        </w:trPr>
        <w:tc>
          <w:tcPr>
            <w:tcW w:w="2303" w:type="dxa"/>
          </w:tcPr>
          <w:p w:rsidR="0019290E" w:rsidRDefault="002B3488" w:rsidP="0019290E">
            <w:pPr>
              <w:jc w:val="center"/>
            </w:pPr>
            <w:r>
              <w:t>29</w:t>
            </w:r>
            <w:r w:rsidR="005B4AC5">
              <w:t>.0</w:t>
            </w:r>
            <w:r>
              <w:t>4</w:t>
            </w:r>
            <w:r w:rsidR="005B4AC5">
              <w:t>.2016</w:t>
            </w:r>
          </w:p>
          <w:p w:rsidR="0019290E" w:rsidRP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086357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2303" w:type="dxa"/>
          </w:tcPr>
          <w:p w:rsidR="00E404DC" w:rsidRDefault="00E404DC" w:rsidP="00E404DC">
            <w:r>
              <w:t>BEYŞEHİR HALK EĞİTİM MERKEZİ MÜDÜRLÜĞÜ’NE GİDİLECEK</w:t>
            </w:r>
          </w:p>
          <w:p w:rsidR="00E404DC" w:rsidRDefault="00E404DC" w:rsidP="00E404DC">
            <w:r>
              <w:t>F</w:t>
            </w:r>
            <w:r w:rsidRPr="00B32AF6">
              <w:t>arklı eğitim kurumları</w:t>
            </w:r>
          </w:p>
          <w:p w:rsidR="00086357" w:rsidRDefault="00E404DC" w:rsidP="00E404DC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 bilgi sahibi olur.</w:t>
            </w:r>
          </w:p>
        </w:tc>
        <w:tc>
          <w:tcPr>
            <w:tcW w:w="2303" w:type="dxa"/>
          </w:tcPr>
          <w:p w:rsidR="00ED2E74" w:rsidRDefault="00ED2E74" w:rsidP="00ED2E74">
            <w:r>
              <w:t xml:space="preserve">BEYŞEHİR REHBERLİK ARAŞTIRMA MERKEZİ MÜDÜRLÜĞÜ’NE </w:t>
            </w:r>
            <w:proofErr w:type="gramStart"/>
            <w:r>
              <w:t>GİDİLECEK .</w:t>
            </w:r>
            <w:proofErr w:type="gramEnd"/>
          </w:p>
          <w:p w:rsidR="00ED2E74" w:rsidRDefault="00ED2E74" w:rsidP="00ED2E74">
            <w:r>
              <w:t>F</w:t>
            </w:r>
            <w:r w:rsidRPr="00B32AF6">
              <w:t>arklı eğitim kurumları</w:t>
            </w:r>
          </w:p>
          <w:p w:rsidR="00086357" w:rsidRDefault="00ED2E74" w:rsidP="00ED2E74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 bilgi sahibi olur.</w:t>
            </w:r>
          </w:p>
        </w:tc>
        <w:tc>
          <w:tcPr>
            <w:tcW w:w="2303" w:type="dxa"/>
          </w:tcPr>
          <w:p w:rsidR="00ED2E74" w:rsidRDefault="00ED2E74" w:rsidP="00ED2E74">
            <w:r>
              <w:t>BEYŞEHİR CAHİT ZARİFOĞLU ANADOLU LİSESİ MÜDÜRLÜĞÜ’NE GİDİLECEK.</w:t>
            </w:r>
          </w:p>
          <w:p w:rsidR="00ED2E74" w:rsidRDefault="00ED2E74" w:rsidP="00ED2E74">
            <w:r>
              <w:t>F</w:t>
            </w:r>
            <w:r w:rsidRPr="00B32AF6">
              <w:t>arklı eğitim kurumları</w:t>
            </w:r>
          </w:p>
          <w:p w:rsidR="00086357" w:rsidRDefault="00ED2E74" w:rsidP="00ED2E74">
            <w:proofErr w:type="gramStart"/>
            <w:r w:rsidRPr="00B32AF6">
              <w:t>ve</w:t>
            </w:r>
            <w:proofErr w:type="gramEnd"/>
            <w:r w:rsidRPr="00B32AF6">
              <w:t xml:space="preserve"> okul türlerinde gözlem yapar ve işleyiş farklılıkları hakkında</w:t>
            </w:r>
          </w:p>
        </w:tc>
      </w:tr>
      <w:tr w:rsidR="00E52D0F" w:rsidTr="000C515D">
        <w:trPr>
          <w:trHeight w:val="1134"/>
        </w:trPr>
        <w:tc>
          <w:tcPr>
            <w:tcW w:w="2303" w:type="dxa"/>
          </w:tcPr>
          <w:p w:rsidR="0019290E" w:rsidRDefault="002B3488" w:rsidP="0019290E">
            <w:pPr>
              <w:jc w:val="center"/>
            </w:pPr>
            <w:r>
              <w:t>06</w:t>
            </w:r>
            <w:r w:rsidR="00E52D0F">
              <w:t>.05.2016</w:t>
            </w: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  <w:r>
              <w:t>6 SAAT</w:t>
            </w:r>
          </w:p>
          <w:p w:rsidR="00E52D0F" w:rsidRPr="0019290E" w:rsidRDefault="00E52D0F" w:rsidP="0019290E">
            <w:pPr>
              <w:jc w:val="center"/>
            </w:pPr>
          </w:p>
        </w:tc>
        <w:tc>
          <w:tcPr>
            <w:tcW w:w="6909" w:type="dxa"/>
            <w:gridSpan w:val="3"/>
          </w:tcPr>
          <w:p w:rsidR="00E52D0F" w:rsidRDefault="00BA260A" w:rsidP="00BA260A">
            <w:pPr>
              <w:jc w:val="center"/>
            </w:pPr>
            <w:r>
              <w:t>KONYA MEVLANA MÜZESİ GEZİSİ</w:t>
            </w:r>
          </w:p>
          <w:p w:rsidR="00BA260A" w:rsidRDefault="00BA260A" w:rsidP="00BA260A">
            <w:pPr>
              <w:jc w:val="center"/>
            </w:pPr>
          </w:p>
          <w:p w:rsidR="00BA260A" w:rsidRDefault="00BA260A" w:rsidP="00BA260A">
            <w:pPr>
              <w:jc w:val="center"/>
            </w:pPr>
            <w:r>
              <w:t xml:space="preserve">TOPLU OLARAK YAPILACAK BEYŞEHİR MİLLİ EĞİTİM MÜDÜRLÜĞÜ ORGANİZE </w:t>
            </w:r>
            <w:r w:rsidR="00EA3722">
              <w:t>E</w:t>
            </w:r>
            <w:r>
              <w:t>DECEK.</w:t>
            </w:r>
          </w:p>
          <w:p w:rsidR="00E52D0F" w:rsidRDefault="00E52D0F" w:rsidP="00BA260A">
            <w:pPr>
              <w:jc w:val="center"/>
            </w:pPr>
          </w:p>
        </w:tc>
      </w:tr>
      <w:tr w:rsidR="00E52D0F" w:rsidTr="00F23C96">
        <w:trPr>
          <w:trHeight w:val="1134"/>
        </w:trPr>
        <w:tc>
          <w:tcPr>
            <w:tcW w:w="2303" w:type="dxa"/>
          </w:tcPr>
          <w:p w:rsidR="0019290E" w:rsidRDefault="002B3488" w:rsidP="0019290E">
            <w:pPr>
              <w:jc w:val="center"/>
            </w:pPr>
            <w:r>
              <w:t>13.</w:t>
            </w:r>
            <w:r w:rsidR="00E52D0F">
              <w:t>05.2016</w:t>
            </w:r>
          </w:p>
          <w:p w:rsidR="0019290E" w:rsidRDefault="0019290E" w:rsidP="0019290E">
            <w:pPr>
              <w:jc w:val="center"/>
            </w:pPr>
          </w:p>
          <w:p w:rsidR="00E52D0F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6909" w:type="dxa"/>
            <w:gridSpan w:val="3"/>
          </w:tcPr>
          <w:p w:rsidR="00E52D0F" w:rsidRDefault="00BA260A" w:rsidP="00BA260A">
            <w:pPr>
              <w:jc w:val="center"/>
            </w:pPr>
            <w:r>
              <w:t>BEYŞEHİR EŞREFOĞLU CAMİİ GEZİSİ</w:t>
            </w:r>
          </w:p>
          <w:p w:rsidR="00BA260A" w:rsidRDefault="00BA260A" w:rsidP="00BA260A">
            <w:pPr>
              <w:jc w:val="center"/>
            </w:pPr>
            <w:r>
              <w:t>BEYŞEHİR KUBADABAD SARAYI GEZİSİ(YAT TURU)</w:t>
            </w:r>
          </w:p>
          <w:p w:rsidR="00BA260A" w:rsidRDefault="00BA260A" w:rsidP="00BA260A">
            <w:pPr>
              <w:jc w:val="center"/>
            </w:pPr>
            <w:r>
              <w:t xml:space="preserve">TOPLU OLARAK YAPILACAK BEYŞEHİR MİLLİ EĞİTİM MÜDÜRLÜĞÜ ORGANİZE </w:t>
            </w:r>
            <w:r w:rsidR="00EA3722">
              <w:t>E</w:t>
            </w:r>
            <w:r>
              <w:t>DECEK.</w:t>
            </w:r>
          </w:p>
          <w:p w:rsidR="00BA260A" w:rsidRDefault="00BA260A" w:rsidP="00BA260A">
            <w:pPr>
              <w:jc w:val="center"/>
            </w:pPr>
          </w:p>
        </w:tc>
      </w:tr>
      <w:tr w:rsidR="00E52D0F" w:rsidTr="00F50EAC">
        <w:trPr>
          <w:trHeight w:val="1134"/>
        </w:trPr>
        <w:tc>
          <w:tcPr>
            <w:tcW w:w="2303" w:type="dxa"/>
          </w:tcPr>
          <w:p w:rsidR="0019290E" w:rsidRDefault="00E52D0F" w:rsidP="0019290E">
            <w:pPr>
              <w:jc w:val="center"/>
            </w:pPr>
            <w:r>
              <w:t>2</w:t>
            </w:r>
            <w:r w:rsidR="002B3488">
              <w:t>0</w:t>
            </w:r>
            <w:r>
              <w:t>.05.2016</w:t>
            </w: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E52D0F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6909" w:type="dxa"/>
            <w:gridSpan w:val="3"/>
          </w:tcPr>
          <w:p w:rsidR="00E52D0F" w:rsidRPr="00E52D0F" w:rsidRDefault="00E52D0F" w:rsidP="00E52D0F">
            <w:r>
              <w:t xml:space="preserve">                            </w:t>
            </w:r>
            <w:r w:rsidRPr="00E52D0F">
              <w:t xml:space="preserve">Mesleki gelişim ve kariyer </w:t>
            </w:r>
          </w:p>
          <w:p w:rsidR="00B21AD8" w:rsidRPr="00E52D0F" w:rsidRDefault="00683A06" w:rsidP="00E52D0F">
            <w:pPr>
              <w:numPr>
                <w:ilvl w:val="0"/>
                <w:numId w:val="1"/>
              </w:numPr>
            </w:pPr>
            <w:r w:rsidRPr="00E52D0F">
              <w:t xml:space="preserve">Üniversiteler, alanıyla ilgili kuruluşlar, Halk Eğitim Merkezleri, Özel Kurumlar ve </w:t>
            </w:r>
            <w:proofErr w:type="spellStart"/>
            <w:r w:rsidRPr="00E52D0F">
              <w:t>STK'ların</w:t>
            </w:r>
            <w:proofErr w:type="spellEnd"/>
            <w:r w:rsidRPr="00E52D0F">
              <w:t xml:space="preserve"> mesleki, sosyal ve kişisel gelişimine katkı sağlayacak imkânlarını tanır. </w:t>
            </w:r>
          </w:p>
          <w:p w:rsidR="00B21AD8" w:rsidRPr="00E52D0F" w:rsidRDefault="00683A06" w:rsidP="00E52D0F">
            <w:pPr>
              <w:numPr>
                <w:ilvl w:val="0"/>
                <w:numId w:val="1"/>
              </w:numPr>
            </w:pPr>
            <w:r w:rsidRPr="00E52D0F">
              <w:t xml:space="preserve">Bilimsel toplantılara katılır (konferans, </w:t>
            </w:r>
            <w:proofErr w:type="gramStart"/>
            <w:r w:rsidRPr="00E52D0F">
              <w:t>sempozyum</w:t>
            </w:r>
            <w:proofErr w:type="gramEnd"/>
            <w:r w:rsidRPr="00E52D0F">
              <w:t xml:space="preserve">, panel, bildiri ve poster sunma vb.) </w:t>
            </w:r>
          </w:p>
          <w:p w:rsidR="00B21AD8" w:rsidRPr="00E52D0F" w:rsidRDefault="00683A06" w:rsidP="00E52D0F">
            <w:pPr>
              <w:numPr>
                <w:ilvl w:val="0"/>
                <w:numId w:val="1"/>
              </w:numPr>
            </w:pPr>
            <w:r w:rsidRPr="00E52D0F">
              <w:t xml:space="preserve">Sanatsal etkinliklere katılır (sergi, tiyatro, sinema, vb. sanatsal etkinliklerden haberdar olur ve katılır) </w:t>
            </w:r>
          </w:p>
          <w:p w:rsidR="00E52D0F" w:rsidRDefault="00E52D0F">
            <w:r>
              <w:t>HER OKUL KENDİSİ PLANLAYACAK</w:t>
            </w:r>
            <w:proofErr w:type="gramStart"/>
            <w:r>
              <w:t>(</w:t>
            </w:r>
            <w:proofErr w:type="gramEnd"/>
            <w:r>
              <w:t>DANIŞMAN ÖĞRETMEN PLANLAYACAK</w:t>
            </w:r>
          </w:p>
        </w:tc>
      </w:tr>
      <w:tr w:rsidR="00BA260A" w:rsidTr="00B94779">
        <w:trPr>
          <w:trHeight w:val="1134"/>
        </w:trPr>
        <w:tc>
          <w:tcPr>
            <w:tcW w:w="2303" w:type="dxa"/>
          </w:tcPr>
          <w:p w:rsidR="0019290E" w:rsidRDefault="002B3488" w:rsidP="0019290E">
            <w:pPr>
              <w:jc w:val="center"/>
            </w:pPr>
            <w:r>
              <w:t>27</w:t>
            </w:r>
            <w:r w:rsidR="00BA260A">
              <w:t>.0</w:t>
            </w:r>
            <w:r>
              <w:t>5</w:t>
            </w:r>
            <w:r w:rsidR="00BA260A">
              <w:t>.2016</w:t>
            </w:r>
          </w:p>
          <w:p w:rsidR="0019290E" w:rsidRDefault="0019290E" w:rsidP="0019290E">
            <w:pPr>
              <w:jc w:val="center"/>
            </w:pPr>
          </w:p>
          <w:p w:rsidR="00BA260A" w:rsidRPr="0019290E" w:rsidRDefault="0019290E" w:rsidP="0019290E">
            <w:pPr>
              <w:ind w:firstLine="708"/>
              <w:jc w:val="center"/>
            </w:pPr>
            <w:r>
              <w:t>6 SAAT</w:t>
            </w:r>
          </w:p>
        </w:tc>
        <w:tc>
          <w:tcPr>
            <w:tcW w:w="6909" w:type="dxa"/>
            <w:gridSpan w:val="3"/>
          </w:tcPr>
          <w:p w:rsidR="00BA260A" w:rsidRDefault="00BA260A" w:rsidP="00683A06">
            <w:pPr>
              <w:jc w:val="center"/>
            </w:pPr>
            <w:r>
              <w:t>TECRÜBEYLE BULUŞMA(EMEKLİ ÖĞRETMENLER İLE BİR ARAYA GELME)</w:t>
            </w:r>
          </w:p>
          <w:p w:rsidR="00BA260A" w:rsidRDefault="00BA260A" w:rsidP="00683A06">
            <w:pPr>
              <w:jc w:val="center"/>
            </w:pPr>
            <w:r>
              <w:t xml:space="preserve">TOPLU OLARAK YAPILACAK BEYŞEHİR MİLLİ EĞİTİM MÜDÜRLÜĞÜ ORGANİZE </w:t>
            </w:r>
            <w:r w:rsidR="00EA3722">
              <w:t>E</w:t>
            </w:r>
            <w:r>
              <w:t>DECEK.</w:t>
            </w:r>
          </w:p>
          <w:p w:rsidR="00BA260A" w:rsidRDefault="00BA260A" w:rsidP="002C1116"/>
        </w:tc>
      </w:tr>
      <w:tr w:rsidR="00BA260A" w:rsidTr="00702FD6">
        <w:trPr>
          <w:trHeight w:val="1134"/>
        </w:trPr>
        <w:tc>
          <w:tcPr>
            <w:tcW w:w="2303" w:type="dxa"/>
          </w:tcPr>
          <w:p w:rsidR="0019290E" w:rsidRDefault="002B3488" w:rsidP="0019290E">
            <w:pPr>
              <w:jc w:val="center"/>
            </w:pPr>
            <w:r>
              <w:lastRenderedPageBreak/>
              <w:t>03</w:t>
            </w:r>
            <w:r w:rsidR="00BA260A">
              <w:t>.06.2016</w:t>
            </w:r>
          </w:p>
          <w:p w:rsidR="0019290E" w:rsidRP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19290E" w:rsidRDefault="0019290E" w:rsidP="0019290E">
            <w:pPr>
              <w:jc w:val="center"/>
            </w:pPr>
          </w:p>
          <w:p w:rsidR="00BA260A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6909" w:type="dxa"/>
            <w:gridSpan w:val="3"/>
          </w:tcPr>
          <w:p w:rsidR="005E0F9E" w:rsidRPr="00E52D0F" w:rsidRDefault="005E0F9E" w:rsidP="005E0F9E">
            <w:r>
              <w:t xml:space="preserve">                            </w:t>
            </w:r>
            <w:r w:rsidRPr="00E52D0F">
              <w:t xml:space="preserve">Mesleki gelişim ve kariyer </w:t>
            </w:r>
          </w:p>
          <w:p w:rsidR="005E0F9E" w:rsidRPr="00E52D0F" w:rsidRDefault="005E0F9E" w:rsidP="005E0F9E">
            <w:pPr>
              <w:numPr>
                <w:ilvl w:val="0"/>
                <w:numId w:val="2"/>
              </w:numPr>
            </w:pPr>
            <w:r w:rsidRPr="00E52D0F">
              <w:t xml:space="preserve">Üniversiteler, alanıyla ilgili kuruluşlar, Halk Eğitim Merkezleri, Özel Kurumlar ve </w:t>
            </w:r>
            <w:proofErr w:type="spellStart"/>
            <w:r w:rsidRPr="00E52D0F">
              <w:t>STK'ların</w:t>
            </w:r>
            <w:proofErr w:type="spellEnd"/>
            <w:r w:rsidRPr="00E52D0F">
              <w:t xml:space="preserve"> mesleki, sosyal ve kişisel gelişimine katkı sağlayacak imkânlarını tanır. </w:t>
            </w:r>
          </w:p>
          <w:p w:rsidR="005E0F9E" w:rsidRPr="00E52D0F" w:rsidRDefault="005E0F9E" w:rsidP="005E0F9E">
            <w:pPr>
              <w:numPr>
                <w:ilvl w:val="0"/>
                <w:numId w:val="2"/>
              </w:numPr>
            </w:pPr>
            <w:r w:rsidRPr="00E52D0F">
              <w:t xml:space="preserve">Bilimsel toplantılara katılır (konferans, </w:t>
            </w:r>
            <w:proofErr w:type="gramStart"/>
            <w:r w:rsidRPr="00E52D0F">
              <w:t>sempozyum</w:t>
            </w:r>
            <w:proofErr w:type="gramEnd"/>
            <w:r w:rsidRPr="00E52D0F">
              <w:t xml:space="preserve">, panel, bildiri ve poster sunma vb.) </w:t>
            </w:r>
          </w:p>
          <w:p w:rsidR="005E0F9E" w:rsidRPr="00E52D0F" w:rsidRDefault="005E0F9E" w:rsidP="005E0F9E">
            <w:pPr>
              <w:numPr>
                <w:ilvl w:val="0"/>
                <w:numId w:val="2"/>
              </w:numPr>
            </w:pPr>
            <w:r w:rsidRPr="00E52D0F">
              <w:t xml:space="preserve">Sanatsal etkinliklere katılır (sergi, tiyatro, sinema, vb. sanatsal etkinliklerden haberdar olur ve katılır) </w:t>
            </w:r>
          </w:p>
          <w:p w:rsidR="00BA260A" w:rsidRDefault="005E0F9E" w:rsidP="005E0F9E">
            <w:pPr>
              <w:jc w:val="center"/>
            </w:pPr>
            <w:r>
              <w:t>HER OKUL KENDİSİ PLANLAYACAK</w:t>
            </w:r>
            <w:proofErr w:type="gramStart"/>
            <w:r>
              <w:t>(</w:t>
            </w:r>
            <w:proofErr w:type="gramEnd"/>
            <w:r>
              <w:t>DANIŞMAN ÖĞRETMEN PLANLAYACAK</w:t>
            </w:r>
          </w:p>
        </w:tc>
      </w:tr>
      <w:tr w:rsidR="002B3488" w:rsidTr="00702FD6">
        <w:trPr>
          <w:trHeight w:val="1134"/>
        </w:trPr>
        <w:tc>
          <w:tcPr>
            <w:tcW w:w="2303" w:type="dxa"/>
          </w:tcPr>
          <w:p w:rsidR="0019290E" w:rsidRDefault="002B3488" w:rsidP="0019290E">
            <w:pPr>
              <w:jc w:val="center"/>
            </w:pPr>
            <w:r>
              <w:t>10.06.2016</w:t>
            </w:r>
          </w:p>
          <w:p w:rsidR="0019290E" w:rsidRDefault="0019290E" w:rsidP="0019290E">
            <w:pPr>
              <w:jc w:val="center"/>
            </w:pPr>
          </w:p>
          <w:p w:rsidR="002B3488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6909" w:type="dxa"/>
            <w:gridSpan w:val="3"/>
          </w:tcPr>
          <w:p w:rsidR="00E92C7F" w:rsidRPr="00E52D0F" w:rsidRDefault="00E92C7F" w:rsidP="00E92C7F">
            <w:pPr>
              <w:jc w:val="center"/>
            </w:pPr>
            <w:r w:rsidRPr="00E52D0F">
              <w:t>Gönüllülük ve girişimcilik çalışmaları</w:t>
            </w:r>
          </w:p>
          <w:p w:rsidR="00E92C7F" w:rsidRDefault="00E92C7F" w:rsidP="00E92C7F">
            <w:pPr>
              <w:jc w:val="center"/>
            </w:pPr>
            <w:r w:rsidRPr="00E52D0F">
              <w:t>Topluma hizmet uygulamaları çerçevesinde çevresindeki gönüllü kuruluşları tanır ve gönüllü çalışmalarda görev alır.</w:t>
            </w:r>
          </w:p>
          <w:p w:rsidR="002B3488" w:rsidRPr="00E52D0F" w:rsidRDefault="00E92C7F" w:rsidP="00E92C7F">
            <w:pPr>
              <w:jc w:val="center"/>
            </w:pPr>
            <w:r>
              <w:t>HER OKUL KENDİSİ PLANLAYACAK</w:t>
            </w:r>
            <w:proofErr w:type="gramStart"/>
            <w:r>
              <w:t>(</w:t>
            </w:r>
            <w:proofErr w:type="gramEnd"/>
            <w:r>
              <w:t>DANIŞMAN ÖĞRETMEN PLANLAYACAK</w:t>
            </w:r>
          </w:p>
        </w:tc>
      </w:tr>
      <w:tr w:rsidR="002B3488" w:rsidTr="00702FD6">
        <w:trPr>
          <w:trHeight w:val="1134"/>
        </w:trPr>
        <w:tc>
          <w:tcPr>
            <w:tcW w:w="2303" w:type="dxa"/>
          </w:tcPr>
          <w:p w:rsidR="0019290E" w:rsidRDefault="002B3488" w:rsidP="0019290E">
            <w:pPr>
              <w:jc w:val="center"/>
            </w:pPr>
            <w:r>
              <w:t>17.06.2017</w:t>
            </w:r>
          </w:p>
          <w:p w:rsidR="0019290E" w:rsidRDefault="0019290E" w:rsidP="0019290E">
            <w:pPr>
              <w:jc w:val="center"/>
            </w:pPr>
          </w:p>
          <w:p w:rsidR="002B3488" w:rsidRPr="0019290E" w:rsidRDefault="0019290E" w:rsidP="0019290E">
            <w:pPr>
              <w:jc w:val="center"/>
            </w:pPr>
            <w:r>
              <w:t>6 SAAT</w:t>
            </w:r>
          </w:p>
        </w:tc>
        <w:tc>
          <w:tcPr>
            <w:tcW w:w="6909" w:type="dxa"/>
            <w:gridSpan w:val="3"/>
          </w:tcPr>
          <w:p w:rsidR="005E0F9E" w:rsidRPr="00E52D0F" w:rsidRDefault="005E0F9E" w:rsidP="005E0F9E">
            <w:pPr>
              <w:jc w:val="center"/>
            </w:pPr>
            <w:r w:rsidRPr="00E52D0F">
              <w:t>Gönüllülük ve girişimcilik çalışmaları</w:t>
            </w:r>
          </w:p>
          <w:p w:rsidR="005E0F9E" w:rsidRDefault="005E0F9E" w:rsidP="005E0F9E">
            <w:pPr>
              <w:jc w:val="center"/>
            </w:pPr>
            <w:r w:rsidRPr="00E52D0F">
              <w:t>Topluma hizmet uygulamaları çerçevesinde çevresindeki gönüllü kuruluşları tanır ve gönüllü çalışmalarda görev alır.</w:t>
            </w:r>
          </w:p>
          <w:p w:rsidR="002B3488" w:rsidRPr="00E52D0F" w:rsidRDefault="005E0F9E" w:rsidP="005E0F9E">
            <w:pPr>
              <w:jc w:val="center"/>
            </w:pPr>
            <w:r>
              <w:t>HER OKUL KENDİSİ PLANLAYACAK(DANIŞMAN ÖĞRETMEN PLANLAYACAK)</w:t>
            </w:r>
          </w:p>
        </w:tc>
      </w:tr>
    </w:tbl>
    <w:p w:rsidR="00EA3722" w:rsidRDefault="00EA3722"/>
    <w:p w:rsidR="00EA3722" w:rsidRDefault="00BE7120" w:rsidP="00EA3722">
      <w:r>
        <w:t xml:space="preserve">                                                           AÇIKLAMALAR</w:t>
      </w:r>
    </w:p>
    <w:p w:rsidR="00086357" w:rsidRDefault="00EA3722" w:rsidP="00EA3722">
      <w:r>
        <w:t>HER HAFTA YAPILAN BU ÇALIŞMALARI İÇİN ADAY ÖĞRETMEN FORM-</w:t>
      </w:r>
      <w:proofErr w:type="gramStart"/>
      <w:r>
        <w:t>7  Yİ</w:t>
      </w:r>
      <w:proofErr w:type="gramEnd"/>
      <w:r>
        <w:t xml:space="preserve"> DOLDURACAKTIR.</w:t>
      </w:r>
    </w:p>
    <w:p w:rsidR="004C155E" w:rsidRDefault="004C155E" w:rsidP="00EA3722">
      <w:r w:rsidRPr="00BE7120">
        <w:rPr>
          <w:u w:val="single"/>
        </w:rPr>
        <w:t>11.03.2016</w:t>
      </w:r>
      <w:r>
        <w:t xml:space="preserve"> TARİHİNDE ADAY ÖĞRETMENLER BAĞIMSIZ ÇALIŞMA </w:t>
      </w:r>
      <w:proofErr w:type="gramStart"/>
      <w:r>
        <w:t>YAPACAKLARDIR.OKULDA</w:t>
      </w:r>
      <w:proofErr w:type="gramEnd"/>
      <w:r>
        <w:t xml:space="preserve"> OLMALARINA GEREK YOKTUR.</w:t>
      </w:r>
    </w:p>
    <w:p w:rsidR="004C155E" w:rsidRDefault="004C155E" w:rsidP="00EA3722">
      <w:r w:rsidRPr="00BE7120">
        <w:rPr>
          <w:u w:val="single"/>
        </w:rPr>
        <w:t>18.03.2016</w:t>
      </w:r>
      <w:r>
        <w:t xml:space="preserve"> ADAY ÖĞRETMENLER TOPLU OLARAK İLÇE MİLLİ EĞİTİM MÜDÜRLÜĞÜNÜN BELİRLEDİĞİ YERDE </w:t>
      </w:r>
      <w:proofErr w:type="gramStart"/>
      <w:r>
        <w:t>TOPLANACAKTIR.TOPLANTI</w:t>
      </w:r>
      <w:proofErr w:type="gramEnd"/>
      <w:r>
        <w:t xml:space="preserve"> YERİ İKİ GÜN ÖCEDEN DUYURULACAKTIR.</w:t>
      </w:r>
    </w:p>
    <w:p w:rsidR="004C155E" w:rsidRDefault="004C155E" w:rsidP="00EA3722">
      <w:r w:rsidRPr="00BE7120">
        <w:rPr>
          <w:u w:val="single"/>
        </w:rPr>
        <w:t>25.03.2016</w:t>
      </w:r>
      <w:r>
        <w:t xml:space="preserve"> ADAY ÖĞRETMENLER GRUPLAR HAL</w:t>
      </w:r>
      <w:r w:rsidR="00697F26">
        <w:t>İNDE İLÇE MİLLİ EĞİTİM MÜDÜRLÜĞÜNÜN KOORDİNATÖRLÜĞÜNDE YAPACAKTIR. GRUPLARIN NEREDE TOPLANACAĞI İKİ GÜN ÖNCEDEN DUYURULACAKTIR.</w:t>
      </w:r>
    </w:p>
    <w:p w:rsidR="00697F26" w:rsidRDefault="00697F26" w:rsidP="00697F26">
      <w:r w:rsidRPr="00BE7120">
        <w:rPr>
          <w:u w:val="single"/>
        </w:rPr>
        <w:t>01.04.2016</w:t>
      </w:r>
      <w:r>
        <w:t xml:space="preserve"> ADAY ÖĞRETMENLER GRUPLAR HALİNDE İLÇE MİLLİ EĞİTİM MÜDÜRLÜĞÜNÜN KOORDİNATÖRLÜĞÜNDE YAPACAKTIR. GRUPLARIN NEREDE TOPLANACAĞI İKİ GÜN ÖNCEDEN DUYURULACAKTIR.</w:t>
      </w:r>
    </w:p>
    <w:p w:rsidR="00697F26" w:rsidRDefault="00697F26" w:rsidP="00697F26">
      <w:r w:rsidRPr="00BE7120">
        <w:rPr>
          <w:u w:val="single"/>
        </w:rPr>
        <w:t>08.04.2016</w:t>
      </w:r>
      <w:r>
        <w:t xml:space="preserve"> ADAY ÖĞRETMENLER GRUPLAR HALİNDE İLÇE MİLLİ EĞİTİM MÜDÜRLÜĞÜNÜN KOORDİNATÖRLÜĞÜNDE YAPACAKTIR. GRUPLARIN NEREDE TOPLANACAĞI İKİ GÜN ÖNCEDEN DUYURULACAKTIR.</w:t>
      </w:r>
    </w:p>
    <w:p w:rsidR="00697F26" w:rsidRDefault="00697F26" w:rsidP="00697F26">
      <w:r w:rsidRPr="00BE7120">
        <w:rPr>
          <w:u w:val="single"/>
        </w:rPr>
        <w:t>15.04.2016</w:t>
      </w:r>
      <w:r>
        <w:t xml:space="preserve"> ADAY ÖĞRETMENLER GRUPLAR HALİNDE </w:t>
      </w:r>
      <w:proofErr w:type="gramStart"/>
      <w:r>
        <w:t>YAPACAKTIR.GRUPLAR</w:t>
      </w:r>
      <w:proofErr w:type="gramEnd"/>
      <w:r>
        <w:t xml:space="preserve"> BELİRTİLEN TARİHTE SAAT 9:00 </w:t>
      </w:r>
    </w:p>
    <w:p w:rsidR="00697F26" w:rsidRDefault="00697F26" w:rsidP="00697F26">
      <w:r>
        <w:t xml:space="preserve">                    1.</w:t>
      </w:r>
      <w:proofErr w:type="gramStart"/>
      <w:r>
        <w:t>GRUP  BEYŞEHİR</w:t>
      </w:r>
      <w:proofErr w:type="gramEnd"/>
      <w:r>
        <w:t xml:space="preserve"> CAHİT ZARİFOĞLU ANADOLU LİSESİ MÜDÜRLÜĞÜ’NDE TOPLANACAK</w:t>
      </w:r>
    </w:p>
    <w:p w:rsidR="00697F26" w:rsidRDefault="00697F26" w:rsidP="00697F26">
      <w:r>
        <w:t xml:space="preserve">                    2.</w:t>
      </w:r>
      <w:proofErr w:type="gramStart"/>
      <w:r>
        <w:t>GRUP       BEYŞEHİR</w:t>
      </w:r>
      <w:proofErr w:type="gramEnd"/>
      <w:r>
        <w:t xml:space="preserve"> HALK EĞİTİM MERKEZİ MÜDÜRLÜĞÜ’NDE TOPLANACAK</w:t>
      </w:r>
    </w:p>
    <w:p w:rsidR="00697F26" w:rsidRDefault="00697F26" w:rsidP="00697F26">
      <w:r>
        <w:t xml:space="preserve">                   3.</w:t>
      </w:r>
      <w:proofErr w:type="gramStart"/>
      <w:r>
        <w:t>GRUP         BEYŞEHİR</w:t>
      </w:r>
      <w:proofErr w:type="gramEnd"/>
      <w:r>
        <w:t xml:space="preserve"> REHBERLİK ARAŞTIRMA MERKEZİ MÜDÜRLÜĞÜ’NDE TOPLANACAK.</w:t>
      </w:r>
    </w:p>
    <w:p w:rsidR="00697F26" w:rsidRDefault="00697F26" w:rsidP="00697F26"/>
    <w:p w:rsidR="00697F26" w:rsidRDefault="00697F26" w:rsidP="00EA3722">
      <w:r w:rsidRPr="00BE7120">
        <w:rPr>
          <w:u w:val="single"/>
        </w:rPr>
        <w:lastRenderedPageBreak/>
        <w:t>22.04.2016</w:t>
      </w:r>
      <w:r>
        <w:t xml:space="preserve"> ADAY ÖĞRETMENLER GRUPLAR HALİNDE </w:t>
      </w:r>
      <w:proofErr w:type="gramStart"/>
      <w:r>
        <w:t>YAPACAKTIR.GRUPLAR</w:t>
      </w:r>
      <w:proofErr w:type="gramEnd"/>
      <w:r>
        <w:t xml:space="preserve"> BELİRTİLEN TARİHTE SAAT  9:00 DA</w:t>
      </w:r>
    </w:p>
    <w:p w:rsidR="00697F26" w:rsidRDefault="00697F26" w:rsidP="00697F26">
      <w:r>
        <w:t xml:space="preserve">                    1.</w:t>
      </w:r>
      <w:proofErr w:type="gramStart"/>
      <w:r>
        <w:t>GRUP  BEYŞEHİR</w:t>
      </w:r>
      <w:proofErr w:type="gramEnd"/>
      <w:r>
        <w:t xml:space="preserve"> REHBERLİK ARAŞTIRMA MERKEZİ MÜDÜRLÜĞÜ’NDE TOPLANACAK                                   </w:t>
      </w:r>
    </w:p>
    <w:p w:rsidR="00697F26" w:rsidRDefault="00697F26" w:rsidP="00697F26">
      <w:r>
        <w:t xml:space="preserve">                   2.GRUP BEYŞEHİR CAHİT ZARİFOĞLU ANADOLU LİSESİ MÜDÜRLÜĞÜ’NDE TOPLANACAK</w:t>
      </w:r>
    </w:p>
    <w:p w:rsidR="00697F26" w:rsidRDefault="00697F26" w:rsidP="00697F26">
      <w:r>
        <w:t xml:space="preserve">                   3.</w:t>
      </w:r>
      <w:proofErr w:type="gramStart"/>
      <w:r>
        <w:t xml:space="preserve">GRUP </w:t>
      </w:r>
      <w:r w:rsidRPr="00697F26">
        <w:t xml:space="preserve"> </w:t>
      </w:r>
      <w:r>
        <w:t>BEYŞEHİR</w:t>
      </w:r>
      <w:proofErr w:type="gramEnd"/>
      <w:r>
        <w:t xml:space="preserve"> HALK EĞİTİM MERKEZİ MÜDÜRLÜĞÜ’NDE TOPLANACAK</w:t>
      </w:r>
    </w:p>
    <w:p w:rsidR="001603A6" w:rsidRDefault="001603A6" w:rsidP="00697F26"/>
    <w:p w:rsidR="001603A6" w:rsidRDefault="001603A6" w:rsidP="001603A6">
      <w:r w:rsidRPr="00BE7120">
        <w:rPr>
          <w:u w:val="single"/>
        </w:rPr>
        <w:t>29.04.2016</w:t>
      </w:r>
      <w:r>
        <w:t xml:space="preserve"> ADAY ÖĞRETMENLER GRUPLAR HALİNDE </w:t>
      </w:r>
      <w:proofErr w:type="gramStart"/>
      <w:r>
        <w:t>YAPACAKTIR.GRUPLAR</w:t>
      </w:r>
      <w:proofErr w:type="gramEnd"/>
      <w:r>
        <w:t xml:space="preserve"> BELİRTİLEN TARİHTE SAAT  9:00 DA</w:t>
      </w:r>
    </w:p>
    <w:p w:rsidR="001603A6" w:rsidRDefault="00E513F9" w:rsidP="00697F26">
      <w:r>
        <w:t xml:space="preserve">           1.GRUP BEYŞEHİR HALK EĞİTİM MERKEZİ MÜDÜRLÜĞÜ’NDE TOPLANACAK</w:t>
      </w:r>
    </w:p>
    <w:p w:rsidR="00E513F9" w:rsidRDefault="00E513F9" w:rsidP="00697F26">
      <w:r>
        <w:t xml:space="preserve">          2.</w:t>
      </w:r>
      <w:proofErr w:type="gramStart"/>
      <w:r>
        <w:t>GRUP   BEYŞEHİR</w:t>
      </w:r>
      <w:proofErr w:type="gramEnd"/>
      <w:r>
        <w:t xml:space="preserve"> REHBERLİK ARAŞTIRMA MERKEZİ MÜDÜRLÜĞÜ’NDE TOPLANACAK                                   </w:t>
      </w:r>
    </w:p>
    <w:p w:rsidR="00E513F9" w:rsidRDefault="00E513F9" w:rsidP="00697F26">
      <w:r>
        <w:t xml:space="preserve">          3.</w:t>
      </w:r>
      <w:proofErr w:type="gramStart"/>
      <w:r>
        <w:t>GRUP   BEYŞEHİR</w:t>
      </w:r>
      <w:proofErr w:type="gramEnd"/>
      <w:r>
        <w:t xml:space="preserve"> CAHİT ZARİFOĞLU ANADOLU LİSESİ MÜDÜRLÜĞÜ’NDE TOPLANACAK</w:t>
      </w:r>
    </w:p>
    <w:p w:rsidR="00E513F9" w:rsidRDefault="00E513F9" w:rsidP="00697F26"/>
    <w:p w:rsidR="00E513F9" w:rsidRDefault="00E513F9" w:rsidP="00E513F9">
      <w:r w:rsidRPr="00BE7120">
        <w:rPr>
          <w:u w:val="single"/>
        </w:rPr>
        <w:t xml:space="preserve"> 06.05.2016</w:t>
      </w:r>
      <w:r>
        <w:t xml:space="preserve">  ADAY ÖĞRETMENLER TOPLU OLARAK İLÇE MİLLİ EĞİTİM MÜDÜRLÜĞÜNÜN BELİRLEDİĞİ YERDE </w:t>
      </w:r>
      <w:proofErr w:type="gramStart"/>
      <w:r>
        <w:t>TOPLANACAKTIR.TOPLANTI</w:t>
      </w:r>
      <w:proofErr w:type="gramEnd"/>
      <w:r>
        <w:t xml:space="preserve"> YERİ İKİ GÜN ÖCEDEN DUYURULACAKTIR.</w:t>
      </w:r>
    </w:p>
    <w:p w:rsidR="004D40E0" w:rsidRDefault="004D40E0" w:rsidP="00E513F9">
      <w:r w:rsidRPr="00BE7120">
        <w:rPr>
          <w:u w:val="single"/>
        </w:rPr>
        <w:t>13.05.2016</w:t>
      </w:r>
      <w:r>
        <w:t xml:space="preserve"> ADAY ÖĞRETMENLER TOPLU OLARAK İLÇE MİLLİ EĞİTİM MÜDÜRLÜĞÜNÜN BELİRLEDİĞİ YERDE </w:t>
      </w:r>
      <w:proofErr w:type="gramStart"/>
      <w:r>
        <w:t>TOPLANACAKTIR.TOPLANTI</w:t>
      </w:r>
      <w:proofErr w:type="gramEnd"/>
      <w:r>
        <w:t xml:space="preserve"> YERİ İKİ GÜN ÖCEDEN DUYURULACAKTIR</w:t>
      </w:r>
    </w:p>
    <w:p w:rsidR="00E513F9" w:rsidRDefault="00BE7120" w:rsidP="00697F26">
      <w:r w:rsidRPr="00BE7120">
        <w:rPr>
          <w:u w:val="single"/>
        </w:rPr>
        <w:t>20.05.2016</w:t>
      </w:r>
      <w:r>
        <w:t xml:space="preserve"> ADAY ÖĞRETMENLER BAĞIMSIZSIZ OLARAKK </w:t>
      </w:r>
      <w:proofErr w:type="gramStart"/>
      <w:r>
        <w:t>YAPACAKLARDIR.OKULLARINDA</w:t>
      </w:r>
      <w:proofErr w:type="gramEnd"/>
      <w:r>
        <w:t xml:space="preserve"> BULUNMAYACAKLARDIR.</w:t>
      </w:r>
    </w:p>
    <w:p w:rsidR="00BE7120" w:rsidRDefault="00BE7120" w:rsidP="00697F26"/>
    <w:p w:rsidR="00BE7120" w:rsidRDefault="00BE7120" w:rsidP="00BE7120">
      <w:r w:rsidRPr="00BE7120">
        <w:rPr>
          <w:u w:val="single"/>
        </w:rPr>
        <w:t>27.05.2016</w:t>
      </w:r>
      <w:r w:rsidRPr="00BE7120">
        <w:t xml:space="preserve"> </w:t>
      </w:r>
      <w:r>
        <w:t xml:space="preserve"> ADAY ÖĞRETMENLER TOPLU OLARAK İLÇE MİLLİ EĞİTİM MÜDÜRLÜĞÜNÜN BELİRLEDİĞİ YERDE </w:t>
      </w:r>
      <w:proofErr w:type="gramStart"/>
      <w:r>
        <w:t>TOPLANACAKTIR.TOPLANTI</w:t>
      </w:r>
      <w:proofErr w:type="gramEnd"/>
      <w:r>
        <w:t xml:space="preserve"> YERİ İKİ GÜN ÖCEDEN DUYURULACAKTIR.</w:t>
      </w:r>
    </w:p>
    <w:p w:rsidR="00BE7120" w:rsidRDefault="00BE7120" w:rsidP="00BE7120"/>
    <w:p w:rsidR="00BE7120" w:rsidRDefault="00BE7120" w:rsidP="00BE7120">
      <w:r w:rsidRPr="00BE7120">
        <w:rPr>
          <w:u w:val="single"/>
        </w:rPr>
        <w:t>03.06.2016</w:t>
      </w:r>
      <w:r>
        <w:t xml:space="preserve"> ADAY ÖĞRETMENLER BAĞIMSIZSIZ OLARAKK </w:t>
      </w:r>
      <w:proofErr w:type="gramStart"/>
      <w:r>
        <w:t>YAPACAKLARDIR.OKULLARINDA</w:t>
      </w:r>
      <w:proofErr w:type="gramEnd"/>
      <w:r>
        <w:t xml:space="preserve"> BULUNMAYACAKLARDIR.</w:t>
      </w:r>
    </w:p>
    <w:p w:rsidR="00BE7120" w:rsidRDefault="00BE7120" w:rsidP="00BE7120"/>
    <w:p w:rsidR="00BE7120" w:rsidRDefault="00BE7120" w:rsidP="00BE7120">
      <w:r w:rsidRPr="00BE7120">
        <w:rPr>
          <w:u w:val="single"/>
        </w:rPr>
        <w:t>10.06.2016</w:t>
      </w:r>
      <w:r>
        <w:t xml:space="preserve"> ADAY ÖĞRETMENLER BAĞIMSIZSIZ OLARAKK </w:t>
      </w:r>
      <w:proofErr w:type="gramStart"/>
      <w:r>
        <w:t>YAPACAKLARDIR.OKULLARINDA</w:t>
      </w:r>
      <w:proofErr w:type="gramEnd"/>
      <w:r>
        <w:t xml:space="preserve"> BULUNMAYACAKLARDIR.</w:t>
      </w:r>
    </w:p>
    <w:p w:rsidR="00BE7120" w:rsidRDefault="00BE7120" w:rsidP="00BE7120">
      <w:r w:rsidRPr="00BE7120">
        <w:rPr>
          <w:u w:val="single"/>
        </w:rPr>
        <w:t>17.06.2016</w:t>
      </w:r>
      <w:r>
        <w:t xml:space="preserve">  ADAY ÖĞRETMENLER BAĞIMSIZSIZ OLARAKK </w:t>
      </w:r>
      <w:proofErr w:type="gramStart"/>
      <w:r>
        <w:t>YAPACAKLARDIR.OKULLARINDA</w:t>
      </w:r>
      <w:proofErr w:type="gramEnd"/>
      <w:r>
        <w:t xml:space="preserve"> BULUNMAYACAKLARDIR.</w:t>
      </w:r>
    </w:p>
    <w:p w:rsidR="00BE7120" w:rsidRDefault="00BE7120" w:rsidP="00BE7120"/>
    <w:p w:rsidR="00BE7120" w:rsidRPr="00EA3722" w:rsidRDefault="00BE7120" w:rsidP="00697F26"/>
    <w:sectPr w:rsidR="00BE7120" w:rsidRPr="00EA3722" w:rsidSect="00B2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36FB"/>
    <w:multiLevelType w:val="hybridMultilevel"/>
    <w:tmpl w:val="3AE238A2"/>
    <w:lvl w:ilvl="0" w:tplc="09E4C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C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27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4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A0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8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3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6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853CC"/>
    <w:multiLevelType w:val="hybridMultilevel"/>
    <w:tmpl w:val="3AE238A2"/>
    <w:lvl w:ilvl="0" w:tplc="09E4C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C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27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4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A0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8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3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6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357"/>
    <w:rsid w:val="00020D88"/>
    <w:rsid w:val="00086357"/>
    <w:rsid w:val="000E4105"/>
    <w:rsid w:val="001603A6"/>
    <w:rsid w:val="0019290E"/>
    <w:rsid w:val="002B3488"/>
    <w:rsid w:val="003E4FD4"/>
    <w:rsid w:val="004C155E"/>
    <w:rsid w:val="004D40E0"/>
    <w:rsid w:val="00547A65"/>
    <w:rsid w:val="005B4AC5"/>
    <w:rsid w:val="005E0F9E"/>
    <w:rsid w:val="00661B32"/>
    <w:rsid w:val="00683A06"/>
    <w:rsid w:val="00697F26"/>
    <w:rsid w:val="006C5604"/>
    <w:rsid w:val="00AA306B"/>
    <w:rsid w:val="00B21AD8"/>
    <w:rsid w:val="00B3088F"/>
    <w:rsid w:val="00B32AF6"/>
    <w:rsid w:val="00BA260A"/>
    <w:rsid w:val="00BE7120"/>
    <w:rsid w:val="00C7158B"/>
    <w:rsid w:val="00D833F1"/>
    <w:rsid w:val="00E404DC"/>
    <w:rsid w:val="00E513F9"/>
    <w:rsid w:val="00E52D0F"/>
    <w:rsid w:val="00E92C7F"/>
    <w:rsid w:val="00EA3722"/>
    <w:rsid w:val="00ED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8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2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</dc:creator>
  <cp:keywords/>
  <dc:description/>
  <cp:lastModifiedBy>Windows-XP</cp:lastModifiedBy>
  <cp:revision>20</cp:revision>
  <cp:lastPrinted>2016-03-03T10:25:00Z</cp:lastPrinted>
  <dcterms:created xsi:type="dcterms:W3CDTF">2016-03-01T17:55:00Z</dcterms:created>
  <dcterms:modified xsi:type="dcterms:W3CDTF">2016-03-11T07:03:00Z</dcterms:modified>
</cp:coreProperties>
</file>